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02/7/2022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pipeline up until lemmatization running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Schedule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barebones pipeline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basing branches off Master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Worked on natural language processing using nltk on pandas/python via google colab. Focused on syntactical analysis.Met with product owner.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NLP. Work on the new pipeline goal.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Studied NLTK documentation, implemented word and sentence tokenization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semantic reasoning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similarity Analysis to what should match with the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get special keywords from the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View the other branches set up by the team in the github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Continuing to get familiar with the NLTK library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feature extraction. 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NLTK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easily tokenize large answers into comprehensible phrases for the machine. 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NLTK all set up and ready to work on my plan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Being a beginner at python I find it hard to set up.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NLP and NLTK for Python. 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code on extracting specific keywords from a piece of text.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incorporate a rulebook into keyword extraction.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part-of-speech tagging functionality.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Begun the process of grouping phrases depending on sentence structure.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Separate sentences into meaningful chunks so that ML algorithms can extract meaning from text.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Brainstormed algorithm to look for keywords and identify synonyms.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rulebook.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